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2FB2BB52" w:rsidR="00480E2F" w:rsidRPr="00711691" w:rsidRDefault="001D7E92" w:rsidP="001D7E92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D7E92">
              <w:rPr>
                <w:rFonts w:ascii="Times New Roman" w:hAnsi="Times New Roman"/>
              </w:rPr>
              <w:t>Kärkna</w:t>
            </w:r>
            <w:proofErr w:type="spellEnd"/>
            <w:r w:rsidRPr="001D7E92">
              <w:rPr>
                <w:rFonts w:ascii="Times New Roman" w:hAnsi="Times New Roman"/>
              </w:rPr>
              <w:t xml:space="preserve">:  riigitee nr 22216 </w:t>
            </w:r>
            <w:proofErr w:type="spellStart"/>
            <w:r w:rsidRPr="001D7E92">
              <w:rPr>
                <w:rFonts w:ascii="Times New Roman" w:hAnsi="Times New Roman"/>
              </w:rPr>
              <w:t>Võibla</w:t>
            </w:r>
            <w:proofErr w:type="spellEnd"/>
            <w:r w:rsidRPr="001D7E92">
              <w:rPr>
                <w:rFonts w:ascii="Times New Roman" w:hAnsi="Times New Roman"/>
              </w:rPr>
              <w:t xml:space="preserve"> </w:t>
            </w:r>
            <w:proofErr w:type="spellStart"/>
            <w:r w:rsidRPr="001D7E92">
              <w:rPr>
                <w:rFonts w:ascii="Times New Roman" w:hAnsi="Times New Roman"/>
              </w:rPr>
              <w:t>Erala</w:t>
            </w:r>
            <w:proofErr w:type="spellEnd"/>
            <w:r w:rsidRPr="001D7E92">
              <w:rPr>
                <w:rFonts w:ascii="Times New Roman" w:hAnsi="Times New Roman"/>
              </w:rPr>
              <w:t xml:space="preserve"> km 1,167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33C59A94" w:rsidR="00480E2F" w:rsidRPr="00711691" w:rsidRDefault="00F10B80" w:rsidP="00F10B80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F10B80">
              <w:rPr>
                <w:rFonts w:ascii="Times New Roman" w:hAnsi="Times New Roman"/>
              </w:rPr>
              <w:t xml:space="preserve">Ristumiskoht rajatakse Tartu maakonna Tartu valla </w:t>
            </w:r>
            <w:proofErr w:type="spellStart"/>
            <w:r w:rsidRPr="00F10B80">
              <w:rPr>
                <w:rFonts w:ascii="Times New Roman" w:hAnsi="Times New Roman"/>
              </w:rPr>
              <w:t>Kärkna</w:t>
            </w:r>
            <w:proofErr w:type="spellEnd"/>
            <w:r w:rsidRPr="00F10B80">
              <w:rPr>
                <w:rFonts w:ascii="Times New Roman" w:hAnsi="Times New Roman"/>
              </w:rPr>
              <w:t xml:space="preserve"> küla </w:t>
            </w:r>
            <w:proofErr w:type="spellStart"/>
            <w:r w:rsidRPr="00F10B80">
              <w:rPr>
                <w:rFonts w:ascii="Times New Roman" w:hAnsi="Times New Roman"/>
              </w:rPr>
              <w:t>Kärkna</w:t>
            </w:r>
            <w:proofErr w:type="spellEnd"/>
            <w:r w:rsidRPr="00F10B80">
              <w:rPr>
                <w:rFonts w:ascii="Times New Roman" w:hAnsi="Times New Roman"/>
              </w:rPr>
              <w:t xml:space="preserve"> raudtee jaam kinnistu (katastritunnus 79401:002:0003)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0A6F397" w:rsidR="00711691" w:rsidRPr="00711691" w:rsidRDefault="00F10B80" w:rsidP="003A2D70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F10B80">
              <w:rPr>
                <w:rFonts w:ascii="Times New Roman" w:hAnsi="Times New Roman"/>
              </w:rPr>
              <w:t>leping nr 7.1-1/24/19036-4 </w:t>
            </w:r>
            <w:r w:rsidR="00DC7570" w:rsidRPr="00DC7570">
              <w:rPr>
                <w:rFonts w:ascii="Times New Roman" w:hAnsi="Times New Roman"/>
              </w:rPr>
              <w:t> 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57AAC458" w:rsidR="00A91F34" w:rsidRPr="00711691" w:rsidRDefault="00023AF8" w:rsidP="00023AF8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23AF8">
              <w:rPr>
                <w:rFonts w:ascii="Times New Roman" w:hAnsi="Times New Roman"/>
              </w:rPr>
              <w:t>AllSpark</w:t>
            </w:r>
            <w:proofErr w:type="spellEnd"/>
            <w:r w:rsidRPr="00023AF8">
              <w:rPr>
                <w:rFonts w:ascii="Times New Roman" w:hAnsi="Times New Roman"/>
              </w:rPr>
              <w:t xml:space="preserve"> OÜ (12989482) Harju maakond, Tallinn, Lasnamäe linnaosa, Suur-Sõjamäe tn 50a, 11415 </w:t>
            </w:r>
            <w:r w:rsidR="001D644F">
              <w:rPr>
                <w:rFonts w:ascii="Times New Roman" w:hAnsi="Times New Roman"/>
              </w:rPr>
              <w:t xml:space="preserve">Ahto Kalev, E-post </w:t>
            </w:r>
            <w:hyperlink r:id="rId10" w:history="1">
              <w:r w:rsidR="001D644F" w:rsidRPr="00B62AAA">
                <w:rPr>
                  <w:rStyle w:val="Hyperlink"/>
                  <w:rFonts w:ascii="Times New Roman" w:hAnsi="Times New Roman"/>
                </w:rPr>
                <w:t>ahto.kalev@allspark.ee</w:t>
              </w:r>
            </w:hyperlink>
            <w:r w:rsidR="001D644F">
              <w:rPr>
                <w:rFonts w:ascii="Times New Roman" w:hAnsi="Times New Roman"/>
              </w:rPr>
              <w:t>, tel: 5015917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164B3DB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4C38A520" w:rsidR="00711691" w:rsidRPr="00202A44" w:rsidRDefault="00202A44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202A44">
              <w:rPr>
                <w:rFonts w:ascii="Times New Roman" w:hAnsi="Times New Roman"/>
              </w:rPr>
              <w:t>AllSpark</w:t>
            </w:r>
            <w:proofErr w:type="spellEnd"/>
            <w:r w:rsidRPr="00202A44">
              <w:rPr>
                <w:rFonts w:ascii="Times New Roman" w:hAnsi="Times New Roman"/>
              </w:rPr>
              <w:t xml:space="preserve"> OÜ (12989482)</w:t>
            </w:r>
            <w:r w:rsidRPr="00202A44">
              <w:rPr>
                <w:rFonts w:ascii="Arial" w:hAnsi="Arial" w:cs="Arial"/>
                <w:color w:val="4A4A4A"/>
                <w:shd w:val="clear" w:color="auto" w:fill="FFFFFF"/>
              </w:rPr>
              <w:t xml:space="preserve"> </w:t>
            </w:r>
            <w:r w:rsidRPr="00202A44">
              <w:rPr>
                <w:rFonts w:ascii="Times New Roman" w:hAnsi="Times New Roman"/>
              </w:rPr>
              <w:t xml:space="preserve">Harju maakond, Tallinn, Lasnamäe linnaosa, Suur-Sõjamäe tn 50a, 11415 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029E08FB" w:rsidR="00F55C42" w:rsidRPr="00711691" w:rsidRDefault="0062582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25821">
              <w:rPr>
                <w:rFonts w:ascii="Times New Roman" w:hAnsi="Times New Roman"/>
              </w:rPr>
              <w:t>Dmitri Morozov</w:t>
            </w:r>
            <w:r w:rsidR="00094DAD">
              <w:rPr>
                <w:rFonts w:ascii="Times New Roman" w:hAnsi="Times New Roman"/>
              </w:rPr>
              <w:t>, k</w:t>
            </w:r>
            <w:r w:rsidR="00094DAD" w:rsidRPr="00094DAD">
              <w:rPr>
                <w:rFonts w:ascii="Times New Roman" w:hAnsi="Times New Roman"/>
              </w:rPr>
              <w:t>utsetunnistus 237064</w:t>
            </w:r>
            <w:r w:rsidR="00CB26E0">
              <w:rPr>
                <w:rFonts w:ascii="Times New Roman" w:hAnsi="Times New Roman"/>
              </w:rPr>
              <w:t>, tel.</w:t>
            </w:r>
            <w:r w:rsidR="00CB26E0" w:rsidRPr="00CB26E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r w:rsidR="00CB26E0" w:rsidRPr="00CB26E0">
              <w:rPr>
                <w:rFonts w:ascii="Times New Roman" w:hAnsi="Times New Roman"/>
              </w:rPr>
              <w:t>+3725091702</w:t>
            </w:r>
            <w:r w:rsidR="00C02FC4">
              <w:rPr>
                <w:rFonts w:ascii="Times New Roman" w:hAnsi="Times New Roman"/>
              </w:rPr>
              <w:t xml:space="preserve">, e-post: </w:t>
            </w:r>
            <w:hyperlink r:id="rId11" w:history="1">
              <w:r w:rsidR="00C02FC4" w:rsidRPr="00C02FC4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dmitri.morozov@allspark.ee</w:t>
              </w:r>
            </w:hyperlink>
            <w:r w:rsidR="00C02FC4" w:rsidRPr="00C02FC4">
              <w:rPr>
                <w:rFonts w:ascii="Times New Roman" w:hAnsi="Times New Roman"/>
              </w:rPr>
              <w:t xml:space="preserve"> </w:t>
            </w:r>
            <w:r w:rsidR="00CB26E0" w:rsidRPr="00C02FC4">
              <w:rPr>
                <w:rFonts w:ascii="Times New Roman" w:hAnsi="Times New Roman"/>
              </w:rPr>
              <w:t xml:space="preserve">  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C73BC26" w:rsidR="00727699" w:rsidRPr="00F84B80" w:rsidRDefault="00A91F34" w:rsidP="00F84B80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84B80">
              <w:rPr>
                <w:rFonts w:ascii="Times New Roman" w:hAnsi="Times New Roman"/>
              </w:rPr>
              <w:t>AllSpark</w:t>
            </w:r>
            <w:proofErr w:type="spellEnd"/>
            <w:r w:rsidRPr="00F84B80">
              <w:rPr>
                <w:rFonts w:ascii="Times New Roman" w:hAnsi="Times New Roman"/>
              </w:rPr>
              <w:t xml:space="preserve"> OÜ (12989482) Harju maakond, Tallinn, Lasnamäe linnaosa, Suur-Sõjamäe tn 50a, 11415</w:t>
            </w:r>
            <w:r w:rsidR="00F84B80" w:rsidRPr="00F84B80">
              <w:rPr>
                <w:rFonts w:ascii="Times New Roman" w:hAnsi="Times New Roman"/>
              </w:rPr>
              <w:t xml:space="preserve">. </w:t>
            </w:r>
            <w:r w:rsidR="00F84B80" w:rsidRPr="00F84B80">
              <w:rPr>
                <w:rFonts w:ascii="Times New Roman" w:hAnsi="Times New Roman"/>
              </w:rPr>
              <w:t xml:space="preserve">Dmitri Morozov, tel. +3725091702, e-post: </w:t>
            </w:r>
            <w:hyperlink r:id="rId12" w:history="1">
              <w:r w:rsidR="00F84B80" w:rsidRPr="00F84B80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dmitri.morozov@allspark.ee</w:t>
              </w:r>
            </w:hyperlink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5D2946B3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1E6F6E34" w:rsidR="00711691" w:rsidRPr="005C25D7" w:rsidRDefault="005C25D7" w:rsidP="003A2F73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5C25D7">
              <w:rPr>
                <w:rFonts w:ascii="Times New Roman" w:hAnsi="Times New Roman"/>
              </w:rPr>
              <w:t xml:space="preserve">AS </w:t>
            </w:r>
            <w:proofErr w:type="spellStart"/>
            <w:r w:rsidRPr="005C25D7">
              <w:rPr>
                <w:rFonts w:ascii="Times New Roman" w:hAnsi="Times New Roman"/>
              </w:rPr>
              <w:t>Infragate</w:t>
            </w:r>
            <w:proofErr w:type="spellEnd"/>
            <w:r w:rsidRPr="005C25D7">
              <w:rPr>
                <w:rFonts w:ascii="Times New Roman" w:hAnsi="Times New Roman"/>
              </w:rPr>
              <w:t xml:space="preserve"> Eesti (10845129)</w:t>
            </w:r>
            <w:r w:rsidR="003A2F73">
              <w:rPr>
                <w:rFonts w:ascii="Times New Roman" w:hAnsi="Times New Roman"/>
              </w:rPr>
              <w:t xml:space="preserve">. Aadress </w:t>
            </w:r>
            <w:r w:rsidR="00EA43E9" w:rsidRPr="00EA43E9">
              <w:rPr>
                <w:rFonts w:ascii="Arial" w:hAnsi="Arial" w:cs="Arial"/>
                <w:color w:val="4A4A4A"/>
                <w:shd w:val="clear" w:color="auto" w:fill="FFFFFF"/>
              </w:rPr>
              <w:t xml:space="preserve"> </w:t>
            </w:r>
            <w:r w:rsidR="00EA43E9" w:rsidRPr="00EA43E9">
              <w:rPr>
                <w:rFonts w:ascii="Times New Roman" w:hAnsi="Times New Roman"/>
              </w:rPr>
              <w:t>Harju maakond, Tallinn, Mustamäe linnaosa, Mäealuse tn 2/3, 12618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548089FA" w14:textId="6A329AF4" w:rsidR="004D1CD6" w:rsidRPr="00711691" w:rsidRDefault="00626D26" w:rsidP="004D1CD6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923F23" w:rsidRPr="00923F23">
              <w:rPr>
                <w:rFonts w:ascii="Times New Roman" w:hAnsi="Times New Roman"/>
              </w:rPr>
              <w:t xml:space="preserve">eino </w:t>
            </w:r>
            <w:r>
              <w:rPr>
                <w:rFonts w:ascii="Times New Roman" w:hAnsi="Times New Roman"/>
              </w:rPr>
              <w:t>L</w:t>
            </w:r>
            <w:r w:rsidR="00923F23" w:rsidRPr="00923F23">
              <w:rPr>
                <w:rFonts w:ascii="Times New Roman" w:hAnsi="Times New Roman"/>
              </w:rPr>
              <w:t>ootus</w:t>
            </w:r>
            <w:r w:rsidR="006A44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</w:t>
            </w:r>
            <w:r w:rsidR="00DA70D7">
              <w:rPr>
                <w:rFonts w:ascii="Times New Roman" w:hAnsi="Times New Roman"/>
              </w:rPr>
              <w:t>k</w:t>
            </w:r>
            <w:r w:rsidRPr="00626D26">
              <w:rPr>
                <w:rFonts w:ascii="Times New Roman" w:hAnsi="Times New Roman"/>
              </w:rPr>
              <w:t>utsetunnistus 180946</w:t>
            </w:r>
            <w:r w:rsidR="001E5A9A">
              <w:rPr>
                <w:rFonts w:ascii="Times New Roman" w:hAnsi="Times New Roman"/>
              </w:rPr>
              <w:t>, tel 53 03 4635</w:t>
            </w:r>
          </w:p>
          <w:p w14:paraId="3AA73B80" w14:textId="654B18E7" w:rsidR="003451E9" w:rsidRPr="00711691" w:rsidRDefault="003451E9" w:rsidP="006A4496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0C738281" w:rsidR="0054419E" w:rsidRDefault="003A7180" w:rsidP="002D259F">
      <w:pPr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3" w:history="1">
        <w:r w:rsidR="00023AF8" w:rsidRPr="00412BC5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Garantiiperiood</w:t>
      </w:r>
      <w:r w:rsidRPr="007C2757">
        <w:rPr>
          <w:rFonts w:ascii="Times New Roman" w:hAnsi="Times New Roman"/>
        </w:rPr>
        <w:t xml:space="preserve">i </w:t>
      </w:r>
      <w:r w:rsidR="006B271F" w:rsidRPr="007C2757">
        <w:rPr>
          <w:rFonts w:ascii="Times New Roman" w:hAnsi="Times New Roman"/>
        </w:rPr>
        <w:t>(</w:t>
      </w:r>
      <w:r w:rsidR="00554AB8" w:rsidRPr="007C2757">
        <w:rPr>
          <w:rFonts w:ascii="Times New Roman" w:hAnsi="Times New Roman"/>
        </w:rPr>
        <w:t>viis</w:t>
      </w:r>
      <w:r w:rsidR="006B271F" w:rsidRPr="007C2757">
        <w:rPr>
          <w:rFonts w:ascii="Times New Roman" w:hAnsi="Times New Roman"/>
        </w:rPr>
        <w:t xml:space="preserve"> aastat</w:t>
      </w:r>
      <w:r w:rsidR="006B271F" w:rsidRPr="0045407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1691" w14:textId="77777777" w:rsidR="00FD7C56" w:rsidRDefault="00FD7C56" w:rsidP="00E80E5D">
      <w:pPr>
        <w:spacing w:after="0" w:line="240" w:lineRule="auto"/>
      </w:pPr>
      <w:r>
        <w:separator/>
      </w:r>
    </w:p>
  </w:endnote>
  <w:endnote w:type="continuationSeparator" w:id="0">
    <w:p w14:paraId="19F43F1A" w14:textId="77777777" w:rsidR="00FD7C56" w:rsidRDefault="00FD7C56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CB7E" w14:textId="77777777" w:rsidR="00FD7C56" w:rsidRDefault="00FD7C56" w:rsidP="00E80E5D">
      <w:pPr>
        <w:spacing w:after="0" w:line="240" w:lineRule="auto"/>
      </w:pPr>
      <w:r>
        <w:separator/>
      </w:r>
    </w:p>
  </w:footnote>
  <w:footnote w:type="continuationSeparator" w:id="0">
    <w:p w14:paraId="764E4D7A" w14:textId="77777777" w:rsidR="00FD7C56" w:rsidRDefault="00FD7C56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13D4"/>
    <w:multiLevelType w:val="multilevel"/>
    <w:tmpl w:val="CC4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1"/>
  </w:num>
  <w:num w:numId="2" w16cid:durableId="84529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23AF8"/>
    <w:rsid w:val="000476BE"/>
    <w:rsid w:val="00094DAD"/>
    <w:rsid w:val="000C707F"/>
    <w:rsid w:val="0019239C"/>
    <w:rsid w:val="001A134B"/>
    <w:rsid w:val="001A6D57"/>
    <w:rsid w:val="001B7358"/>
    <w:rsid w:val="001D644F"/>
    <w:rsid w:val="001D68D4"/>
    <w:rsid w:val="001D7E92"/>
    <w:rsid w:val="001E5A9A"/>
    <w:rsid w:val="00202A44"/>
    <w:rsid w:val="00261D76"/>
    <w:rsid w:val="00273609"/>
    <w:rsid w:val="00277881"/>
    <w:rsid w:val="002D259F"/>
    <w:rsid w:val="002E31AB"/>
    <w:rsid w:val="002E6D03"/>
    <w:rsid w:val="003451E9"/>
    <w:rsid w:val="003542B7"/>
    <w:rsid w:val="003A2D70"/>
    <w:rsid w:val="003A2F73"/>
    <w:rsid w:val="003A7180"/>
    <w:rsid w:val="00400E12"/>
    <w:rsid w:val="00450981"/>
    <w:rsid w:val="0045407E"/>
    <w:rsid w:val="00475A65"/>
    <w:rsid w:val="00480E2F"/>
    <w:rsid w:val="004B3C43"/>
    <w:rsid w:val="004B42F4"/>
    <w:rsid w:val="004C331F"/>
    <w:rsid w:val="004D1CD6"/>
    <w:rsid w:val="004E4439"/>
    <w:rsid w:val="0054419E"/>
    <w:rsid w:val="00554AB8"/>
    <w:rsid w:val="005A7087"/>
    <w:rsid w:val="005C25D7"/>
    <w:rsid w:val="00606DEC"/>
    <w:rsid w:val="00625821"/>
    <w:rsid w:val="00626D26"/>
    <w:rsid w:val="006956FD"/>
    <w:rsid w:val="006A0986"/>
    <w:rsid w:val="006A4496"/>
    <w:rsid w:val="006B271F"/>
    <w:rsid w:val="00711691"/>
    <w:rsid w:val="00727699"/>
    <w:rsid w:val="007804E6"/>
    <w:rsid w:val="007C2757"/>
    <w:rsid w:val="007F0CFF"/>
    <w:rsid w:val="00820B69"/>
    <w:rsid w:val="0083450D"/>
    <w:rsid w:val="0088212A"/>
    <w:rsid w:val="00882245"/>
    <w:rsid w:val="008A78F5"/>
    <w:rsid w:val="008C5EBC"/>
    <w:rsid w:val="008C6C4E"/>
    <w:rsid w:val="00923F23"/>
    <w:rsid w:val="00942D19"/>
    <w:rsid w:val="00942F2F"/>
    <w:rsid w:val="00A91F34"/>
    <w:rsid w:val="00AB0589"/>
    <w:rsid w:val="00B14DC1"/>
    <w:rsid w:val="00B40799"/>
    <w:rsid w:val="00B70A41"/>
    <w:rsid w:val="00B70E87"/>
    <w:rsid w:val="00B713AA"/>
    <w:rsid w:val="00B7164B"/>
    <w:rsid w:val="00BD099E"/>
    <w:rsid w:val="00BF107A"/>
    <w:rsid w:val="00BF4799"/>
    <w:rsid w:val="00C02FC4"/>
    <w:rsid w:val="00C16A66"/>
    <w:rsid w:val="00C65D22"/>
    <w:rsid w:val="00C72AB1"/>
    <w:rsid w:val="00C86598"/>
    <w:rsid w:val="00CB26E0"/>
    <w:rsid w:val="00CC1FF4"/>
    <w:rsid w:val="00D16157"/>
    <w:rsid w:val="00D4672D"/>
    <w:rsid w:val="00D54DA5"/>
    <w:rsid w:val="00D9711E"/>
    <w:rsid w:val="00DA70D7"/>
    <w:rsid w:val="00DC38FA"/>
    <w:rsid w:val="00DC7570"/>
    <w:rsid w:val="00E13CC1"/>
    <w:rsid w:val="00E80E5D"/>
    <w:rsid w:val="00E86B2D"/>
    <w:rsid w:val="00EA43E9"/>
    <w:rsid w:val="00F10B80"/>
    <w:rsid w:val="00F17141"/>
    <w:rsid w:val="00F55C42"/>
    <w:rsid w:val="00F560ED"/>
    <w:rsid w:val="00F82A28"/>
    <w:rsid w:val="00F84B80"/>
    <w:rsid w:val="00FD7C56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ranspordiamet.ee/uudised-ametist-ja-kontakt/kontakt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mitri.morozov@allspark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itri.morozov@allspark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hto.kalev@allspar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436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Ahto Kalev</cp:lastModifiedBy>
  <cp:revision>21</cp:revision>
  <cp:lastPrinted>2020-10-14T10:45:00Z</cp:lastPrinted>
  <dcterms:created xsi:type="dcterms:W3CDTF">2026-06-12T07:49:00Z</dcterms:created>
  <dcterms:modified xsi:type="dcterms:W3CDTF">2026-06-12T12:03:00Z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